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8F4" w:rsidRDefault="00544FA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日语系202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-202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学年第一学期</w:t>
      </w:r>
    </w:p>
    <w:p w:rsidR="000658F4" w:rsidRDefault="00544FAC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转专业考核</w:t>
      </w:r>
      <w:r w:rsidR="00051DD0">
        <w:rPr>
          <w:rFonts w:ascii="黑体" w:eastAsia="黑体" w:hAnsi="黑体" w:cs="Times New Roman" w:hint="eastAsia"/>
          <w:sz w:val="32"/>
          <w:szCs w:val="32"/>
        </w:rPr>
        <w:t>安排</w:t>
      </w:r>
    </w:p>
    <w:p w:rsidR="000658F4" w:rsidRDefault="000658F4">
      <w:pPr>
        <w:jc w:val="center"/>
        <w:rPr>
          <w:rFonts w:ascii="小标宋" w:eastAsia="小标宋"/>
          <w:sz w:val="32"/>
          <w:szCs w:val="32"/>
        </w:rPr>
      </w:pPr>
    </w:p>
    <w:p w:rsidR="000658F4" w:rsidRPr="00AA75EC" w:rsidRDefault="00AA75EC" w:rsidP="00AA75EC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考核时间：9月2日</w:t>
      </w:r>
      <w:r w:rsidR="00544FAC">
        <w:rPr>
          <w:rFonts w:ascii="仿宋" w:eastAsia="仿宋" w:hAnsi="仿宋" w:cs="宋体" w:hint="eastAsia"/>
          <w:sz w:val="28"/>
          <w:szCs w:val="28"/>
        </w:rPr>
        <w:t>（</w:t>
      </w:r>
      <w:r>
        <w:rPr>
          <w:rFonts w:ascii="仿宋" w:eastAsia="仿宋" w:hAnsi="仿宋" w:cs="宋体" w:hint="eastAsia"/>
          <w:sz w:val="28"/>
          <w:szCs w:val="28"/>
        </w:rPr>
        <w:t>周五</w:t>
      </w:r>
      <w:r w:rsidR="00544FAC">
        <w:rPr>
          <w:rFonts w:ascii="仿宋" w:eastAsia="仿宋" w:hAnsi="仿宋" w:cs="宋体" w:hint="eastAsia"/>
          <w:sz w:val="28"/>
          <w:szCs w:val="28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下午3点</w:t>
      </w:r>
      <w:bookmarkStart w:id="0" w:name="_GoBack"/>
      <w:bookmarkEnd w:id="0"/>
    </w:p>
    <w:p w:rsidR="000658F4" w:rsidRDefault="00544FAC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考核内容：</w:t>
      </w:r>
      <w:r>
        <w:rPr>
          <w:rFonts w:ascii="仿宋" w:eastAsia="仿宋" w:hAnsi="仿宋" w:hint="eastAsia"/>
          <w:sz w:val="28"/>
          <w:szCs w:val="28"/>
        </w:rPr>
        <w:t>听说</w:t>
      </w:r>
    </w:p>
    <w:p w:rsidR="000658F4" w:rsidRPr="00CC1A9A" w:rsidRDefault="00544FAC">
      <w:pPr>
        <w:spacing w:before="24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考核方式：</w:t>
      </w:r>
      <w:r>
        <w:rPr>
          <w:rFonts w:ascii="仿宋" w:eastAsia="仿宋" w:hAnsi="仿宋" w:hint="eastAsia"/>
          <w:sz w:val="28"/>
          <w:szCs w:val="28"/>
        </w:rPr>
        <w:t>线上面试</w:t>
      </w:r>
      <w:r w:rsidR="00CC1A9A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CC1A9A">
        <w:rPr>
          <w:rFonts w:ascii="仿宋" w:eastAsia="仿宋" w:hAnsi="仿宋" w:cs="宋体" w:hint="eastAsia"/>
          <w:sz w:val="28"/>
          <w:szCs w:val="28"/>
        </w:rPr>
        <w:t>腾讯会议</w:t>
      </w:r>
      <w:proofErr w:type="gramEnd"/>
      <w:r w:rsidR="00CC1A9A">
        <w:rPr>
          <w:rFonts w:ascii="仿宋" w:eastAsia="仿宋" w:hAnsi="仿宋" w:cs="宋体" w:hint="eastAsia"/>
          <w:sz w:val="28"/>
          <w:szCs w:val="28"/>
        </w:rPr>
        <w:t>号：608 787 921</w:t>
      </w:r>
    </w:p>
    <w:p w:rsidR="000658F4" w:rsidRDefault="00544FAC">
      <w:pPr>
        <w:pStyle w:val="af"/>
        <w:numPr>
          <w:ilvl w:val="0"/>
          <w:numId w:val="1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个人基本情况问答（不计分）</w:t>
      </w:r>
    </w:p>
    <w:p w:rsidR="000658F4" w:rsidRDefault="00544FAC">
      <w:pPr>
        <w:pStyle w:val="af"/>
        <w:numPr>
          <w:ilvl w:val="0"/>
          <w:numId w:val="1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日语假名、单词朗读（3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658F4" w:rsidRDefault="00544FAC">
      <w:pPr>
        <w:pStyle w:val="af"/>
        <w:numPr>
          <w:ilvl w:val="0"/>
          <w:numId w:val="1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日语句子、短文朗读（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658F4" w:rsidRDefault="00544FAC">
      <w:pPr>
        <w:pStyle w:val="af"/>
        <w:numPr>
          <w:ilvl w:val="0"/>
          <w:numId w:val="1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日语自我介绍（2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658F4" w:rsidRDefault="00544FAC">
      <w:pPr>
        <w:pStyle w:val="af"/>
        <w:numPr>
          <w:ilvl w:val="0"/>
          <w:numId w:val="1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日语问答（2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:rsidR="000658F4" w:rsidRDefault="00544FAC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考核成绩计算方法：</w:t>
      </w:r>
      <w:r>
        <w:rPr>
          <w:rFonts w:ascii="仿宋" w:eastAsia="仿宋" w:hAnsi="仿宋" w:cs="宋体" w:hint="eastAsia"/>
          <w:sz w:val="28"/>
          <w:szCs w:val="28"/>
        </w:rPr>
        <w:t>面试成绩</w:t>
      </w:r>
      <w:r>
        <w:rPr>
          <w:rFonts w:ascii="仿宋" w:eastAsia="仿宋" w:hAnsi="仿宋" w:cs="宋体"/>
          <w:sz w:val="28"/>
          <w:szCs w:val="28"/>
        </w:rPr>
        <w:t>100</w:t>
      </w:r>
      <w:r>
        <w:rPr>
          <w:rFonts w:ascii="仿宋" w:eastAsia="仿宋" w:hAnsi="仿宋" w:cs="宋体" w:hint="eastAsia"/>
          <w:sz w:val="28"/>
          <w:szCs w:val="28"/>
        </w:rPr>
        <w:t>%。</w:t>
      </w:r>
    </w:p>
    <w:p w:rsidR="000658F4" w:rsidRDefault="000658F4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:rsidR="000658F4" w:rsidRDefault="000658F4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:rsidR="000658F4" w:rsidRDefault="000658F4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:rsidR="000658F4" w:rsidRDefault="00544FAC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日语系 </w:t>
      </w:r>
      <w:r>
        <w:rPr>
          <w:rFonts w:ascii="仿宋" w:eastAsia="仿宋" w:hAnsi="仿宋" w:cs="宋体"/>
          <w:sz w:val="28"/>
          <w:szCs w:val="28"/>
        </w:rPr>
        <w:t xml:space="preserve">  </w:t>
      </w:r>
    </w:p>
    <w:p w:rsidR="000658F4" w:rsidRDefault="00544FAC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02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年</w:t>
      </w:r>
      <w:r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CB61EA">
        <w:rPr>
          <w:rFonts w:ascii="仿宋" w:eastAsia="仿宋" w:hAnsi="仿宋" w:cs="宋体"/>
          <w:sz w:val="28"/>
          <w:szCs w:val="28"/>
        </w:rPr>
        <w:t>30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0658F4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061A8"/>
    <w:multiLevelType w:val="multilevel"/>
    <w:tmpl w:val="41E06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zZTBjOTFhZTA0YzNjNmMxZTQ1ZDhhMzFkZDFkMTgifQ=="/>
  </w:docVars>
  <w:rsids>
    <w:rsidRoot w:val="00234AFD"/>
    <w:rsid w:val="0000589D"/>
    <w:rsid w:val="00012CC1"/>
    <w:rsid w:val="000357DC"/>
    <w:rsid w:val="00042345"/>
    <w:rsid w:val="00051DD0"/>
    <w:rsid w:val="0005355B"/>
    <w:rsid w:val="000658F4"/>
    <w:rsid w:val="000A6BCA"/>
    <w:rsid w:val="000C2D98"/>
    <w:rsid w:val="000D7904"/>
    <w:rsid w:val="000E380C"/>
    <w:rsid w:val="000E52A6"/>
    <w:rsid w:val="00116808"/>
    <w:rsid w:val="00134EC3"/>
    <w:rsid w:val="00136A55"/>
    <w:rsid w:val="00161827"/>
    <w:rsid w:val="00172829"/>
    <w:rsid w:val="00180137"/>
    <w:rsid w:val="00180F49"/>
    <w:rsid w:val="00191361"/>
    <w:rsid w:val="00197D37"/>
    <w:rsid w:val="00197F82"/>
    <w:rsid w:val="001A511F"/>
    <w:rsid w:val="001A65B9"/>
    <w:rsid w:val="001B3AE6"/>
    <w:rsid w:val="001C4FD3"/>
    <w:rsid w:val="001E03C9"/>
    <w:rsid w:val="001E31C6"/>
    <w:rsid w:val="0021023E"/>
    <w:rsid w:val="0021328F"/>
    <w:rsid w:val="00234AFD"/>
    <w:rsid w:val="00236300"/>
    <w:rsid w:val="0025600C"/>
    <w:rsid w:val="002641C3"/>
    <w:rsid w:val="00280554"/>
    <w:rsid w:val="0029443A"/>
    <w:rsid w:val="00296D7F"/>
    <w:rsid w:val="002B7483"/>
    <w:rsid w:val="002D0E61"/>
    <w:rsid w:val="002E5358"/>
    <w:rsid w:val="002F412D"/>
    <w:rsid w:val="0030317E"/>
    <w:rsid w:val="00305AF6"/>
    <w:rsid w:val="003234BA"/>
    <w:rsid w:val="00324DF0"/>
    <w:rsid w:val="00332698"/>
    <w:rsid w:val="0035225B"/>
    <w:rsid w:val="003610C1"/>
    <w:rsid w:val="00373DFE"/>
    <w:rsid w:val="00384BAA"/>
    <w:rsid w:val="003B7D2C"/>
    <w:rsid w:val="003C0B04"/>
    <w:rsid w:val="003C7936"/>
    <w:rsid w:val="003D3811"/>
    <w:rsid w:val="003D44EC"/>
    <w:rsid w:val="003E42ED"/>
    <w:rsid w:val="003E5695"/>
    <w:rsid w:val="003F5DE0"/>
    <w:rsid w:val="00401199"/>
    <w:rsid w:val="004015D7"/>
    <w:rsid w:val="00403219"/>
    <w:rsid w:val="00434014"/>
    <w:rsid w:val="00454913"/>
    <w:rsid w:val="00471395"/>
    <w:rsid w:val="0048182D"/>
    <w:rsid w:val="00485925"/>
    <w:rsid w:val="00495382"/>
    <w:rsid w:val="004B2661"/>
    <w:rsid w:val="004E3AFA"/>
    <w:rsid w:val="004E7E7A"/>
    <w:rsid w:val="00534064"/>
    <w:rsid w:val="00540192"/>
    <w:rsid w:val="00544FAC"/>
    <w:rsid w:val="005543B3"/>
    <w:rsid w:val="00562BBA"/>
    <w:rsid w:val="00564D0E"/>
    <w:rsid w:val="005672CA"/>
    <w:rsid w:val="00580E2C"/>
    <w:rsid w:val="005B71EF"/>
    <w:rsid w:val="005D7E29"/>
    <w:rsid w:val="005F64E6"/>
    <w:rsid w:val="00605895"/>
    <w:rsid w:val="006062A5"/>
    <w:rsid w:val="0062685C"/>
    <w:rsid w:val="006412D2"/>
    <w:rsid w:val="0065523D"/>
    <w:rsid w:val="006736ED"/>
    <w:rsid w:val="00677056"/>
    <w:rsid w:val="006C0530"/>
    <w:rsid w:val="006D38C9"/>
    <w:rsid w:val="006F23BC"/>
    <w:rsid w:val="006F2B3B"/>
    <w:rsid w:val="006F5FF7"/>
    <w:rsid w:val="00706F9B"/>
    <w:rsid w:val="007236C2"/>
    <w:rsid w:val="007621AC"/>
    <w:rsid w:val="00767F72"/>
    <w:rsid w:val="0077056C"/>
    <w:rsid w:val="007B0FF0"/>
    <w:rsid w:val="007B479C"/>
    <w:rsid w:val="007C0A59"/>
    <w:rsid w:val="007C6398"/>
    <w:rsid w:val="007C790D"/>
    <w:rsid w:val="007D331C"/>
    <w:rsid w:val="0081607D"/>
    <w:rsid w:val="00832C0B"/>
    <w:rsid w:val="00842EE8"/>
    <w:rsid w:val="0085145A"/>
    <w:rsid w:val="0086604B"/>
    <w:rsid w:val="0087426D"/>
    <w:rsid w:val="00886DE6"/>
    <w:rsid w:val="008926F3"/>
    <w:rsid w:val="008D7AFA"/>
    <w:rsid w:val="008E59D7"/>
    <w:rsid w:val="00920DD5"/>
    <w:rsid w:val="0092275D"/>
    <w:rsid w:val="00927C34"/>
    <w:rsid w:val="00975CCC"/>
    <w:rsid w:val="00982D0C"/>
    <w:rsid w:val="009912E4"/>
    <w:rsid w:val="00995858"/>
    <w:rsid w:val="009B11D6"/>
    <w:rsid w:val="009B54D0"/>
    <w:rsid w:val="009D273C"/>
    <w:rsid w:val="009F5C28"/>
    <w:rsid w:val="00A005B9"/>
    <w:rsid w:val="00A14204"/>
    <w:rsid w:val="00A45703"/>
    <w:rsid w:val="00A45BF0"/>
    <w:rsid w:val="00A715C0"/>
    <w:rsid w:val="00A75E40"/>
    <w:rsid w:val="00A76AEB"/>
    <w:rsid w:val="00A84135"/>
    <w:rsid w:val="00A92116"/>
    <w:rsid w:val="00A96F71"/>
    <w:rsid w:val="00AA04CF"/>
    <w:rsid w:val="00AA5D3B"/>
    <w:rsid w:val="00AA75EC"/>
    <w:rsid w:val="00AC3070"/>
    <w:rsid w:val="00AD7B18"/>
    <w:rsid w:val="00AE1630"/>
    <w:rsid w:val="00B00EB7"/>
    <w:rsid w:val="00B64664"/>
    <w:rsid w:val="00B753D2"/>
    <w:rsid w:val="00B8044A"/>
    <w:rsid w:val="00B808D7"/>
    <w:rsid w:val="00B8428F"/>
    <w:rsid w:val="00BA622C"/>
    <w:rsid w:val="00BE0328"/>
    <w:rsid w:val="00C14866"/>
    <w:rsid w:val="00C22825"/>
    <w:rsid w:val="00C2615E"/>
    <w:rsid w:val="00C329AF"/>
    <w:rsid w:val="00C37852"/>
    <w:rsid w:val="00C46B8C"/>
    <w:rsid w:val="00C514AE"/>
    <w:rsid w:val="00C6522F"/>
    <w:rsid w:val="00C67D9C"/>
    <w:rsid w:val="00C726C1"/>
    <w:rsid w:val="00C77DC7"/>
    <w:rsid w:val="00C814E4"/>
    <w:rsid w:val="00C965D5"/>
    <w:rsid w:val="00CA5DF6"/>
    <w:rsid w:val="00CB0DDE"/>
    <w:rsid w:val="00CB61EA"/>
    <w:rsid w:val="00CC1A9A"/>
    <w:rsid w:val="00CC479F"/>
    <w:rsid w:val="00CC79E4"/>
    <w:rsid w:val="00CD71DC"/>
    <w:rsid w:val="00CD7C5A"/>
    <w:rsid w:val="00CE20EE"/>
    <w:rsid w:val="00CE6B62"/>
    <w:rsid w:val="00D110F9"/>
    <w:rsid w:val="00D31ED1"/>
    <w:rsid w:val="00D60224"/>
    <w:rsid w:val="00D710F0"/>
    <w:rsid w:val="00D968EA"/>
    <w:rsid w:val="00DA16D5"/>
    <w:rsid w:val="00DA7144"/>
    <w:rsid w:val="00DC1DEA"/>
    <w:rsid w:val="00DD384F"/>
    <w:rsid w:val="00E0051C"/>
    <w:rsid w:val="00E0628E"/>
    <w:rsid w:val="00E17E01"/>
    <w:rsid w:val="00E439FF"/>
    <w:rsid w:val="00E76285"/>
    <w:rsid w:val="00E82BEC"/>
    <w:rsid w:val="00ED1BC6"/>
    <w:rsid w:val="00EE4D3E"/>
    <w:rsid w:val="00EE771F"/>
    <w:rsid w:val="00EF5A7E"/>
    <w:rsid w:val="00F03EE0"/>
    <w:rsid w:val="00F130F3"/>
    <w:rsid w:val="00F5078D"/>
    <w:rsid w:val="00F57CA3"/>
    <w:rsid w:val="00F60003"/>
    <w:rsid w:val="00FA72D5"/>
    <w:rsid w:val="00FD2E08"/>
    <w:rsid w:val="00FD3E40"/>
    <w:rsid w:val="00FE7A53"/>
    <w:rsid w:val="0546053D"/>
    <w:rsid w:val="0A470C40"/>
    <w:rsid w:val="0E9535F3"/>
    <w:rsid w:val="10FA2435"/>
    <w:rsid w:val="16BA3A49"/>
    <w:rsid w:val="30825AF6"/>
    <w:rsid w:val="315629AE"/>
    <w:rsid w:val="327603F1"/>
    <w:rsid w:val="345A6ACE"/>
    <w:rsid w:val="47F65456"/>
    <w:rsid w:val="4AEA41FD"/>
    <w:rsid w:val="54AD6815"/>
    <w:rsid w:val="5CE51F51"/>
    <w:rsid w:val="6F2B5D49"/>
    <w:rsid w:val="6F5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9E35"/>
  <w15:docId w15:val="{E15E6455-6245-41B7-BF12-006D53DB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lx-909</cp:lastModifiedBy>
  <cp:revision>40</cp:revision>
  <cp:lastPrinted>2020-01-10T02:15:00Z</cp:lastPrinted>
  <dcterms:created xsi:type="dcterms:W3CDTF">2021-02-22T10:44:00Z</dcterms:created>
  <dcterms:modified xsi:type="dcterms:W3CDTF">2022-08-30T01:16:00Z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FE31C5433A65454FB20C553C0CDC9164</vt:lpwstr>
  </property>
</Properties>
</file>